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chiara-Colore5"/>
        <w:tblpPr w:leftFromText="141" w:rightFromText="141" w:horzAnchor="margin" w:tblpY="1440"/>
        <w:tblW w:w="0" w:type="auto"/>
        <w:tblLook w:val="04A0" w:firstRow="1" w:lastRow="0" w:firstColumn="1" w:lastColumn="0" w:noHBand="0" w:noVBand="1"/>
      </w:tblPr>
      <w:tblGrid>
        <w:gridCol w:w="670"/>
        <w:gridCol w:w="1549"/>
        <w:gridCol w:w="1837"/>
        <w:gridCol w:w="5872"/>
        <w:gridCol w:w="2258"/>
        <w:gridCol w:w="1184"/>
        <w:gridCol w:w="1133"/>
      </w:tblGrid>
      <w:tr w:rsidR="00E823E0" w:rsidTr="001F4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836CE" w:rsidRDefault="00D836CE" w:rsidP="00D836CE">
            <w:pPr>
              <w:jc w:val="center"/>
            </w:pPr>
            <w:r>
              <w:t>N.</w:t>
            </w:r>
          </w:p>
        </w:tc>
        <w:tc>
          <w:tcPr>
            <w:tcW w:w="1560" w:type="dxa"/>
          </w:tcPr>
          <w:p w:rsidR="00D836CE" w:rsidRDefault="00D836CE" w:rsidP="00D836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  <w:tc>
          <w:tcPr>
            <w:tcW w:w="1842" w:type="dxa"/>
          </w:tcPr>
          <w:p w:rsidR="00D836CE" w:rsidRDefault="00D836CE" w:rsidP="00D836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</w:t>
            </w:r>
          </w:p>
        </w:tc>
        <w:tc>
          <w:tcPr>
            <w:tcW w:w="5954" w:type="dxa"/>
          </w:tcPr>
          <w:p w:rsidR="00D836CE" w:rsidRDefault="00D836CE" w:rsidP="00D836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CONTENUTI</w:t>
            </w:r>
            <w:r w:rsidR="008465EA">
              <w:t xml:space="preserve"> in sintesi</w:t>
            </w:r>
          </w:p>
        </w:tc>
        <w:tc>
          <w:tcPr>
            <w:tcW w:w="2268" w:type="dxa"/>
          </w:tcPr>
          <w:p w:rsidR="00D836CE" w:rsidRDefault="00D836CE" w:rsidP="00D836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DOCENTE</w:t>
            </w:r>
          </w:p>
        </w:tc>
        <w:tc>
          <w:tcPr>
            <w:tcW w:w="1011" w:type="dxa"/>
          </w:tcPr>
          <w:p w:rsidR="00D836CE" w:rsidRDefault="00D836CE" w:rsidP="00D836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ORE PARZIALI</w:t>
            </w:r>
          </w:p>
        </w:tc>
        <w:tc>
          <w:tcPr>
            <w:tcW w:w="1136" w:type="dxa"/>
          </w:tcPr>
          <w:p w:rsidR="00D836CE" w:rsidRDefault="00D836CE" w:rsidP="00D836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ORE TOTALI</w:t>
            </w:r>
          </w:p>
        </w:tc>
      </w:tr>
      <w:tr w:rsidR="00E823E0" w:rsidTr="001F4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836CE" w:rsidRDefault="00D836CE" w:rsidP="00D836CE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836CE" w:rsidRDefault="00355F58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17-18/11 2018</w:t>
            </w:r>
          </w:p>
        </w:tc>
        <w:tc>
          <w:tcPr>
            <w:tcW w:w="1842" w:type="dxa"/>
          </w:tcPr>
          <w:p w:rsidR="00D836CE" w:rsidRDefault="00D836CE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Comunicazione</w:t>
            </w:r>
          </w:p>
        </w:tc>
        <w:tc>
          <w:tcPr>
            <w:tcW w:w="5954" w:type="dxa"/>
          </w:tcPr>
          <w:p w:rsidR="00D836CE" w:rsidRDefault="00D836CE" w:rsidP="00D83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Introduzione alla comunicazione; c. funzionale e affettiva; la relazione con l’Altro; i principali disagi comunicazionali e i principali strumenti per affrontarli; </w:t>
            </w:r>
            <w:r w:rsidR="008465EA">
              <w:t xml:space="preserve">gli assiomi, </w:t>
            </w:r>
            <w:r>
              <w:t>l’Ascolto attivo</w:t>
            </w:r>
          </w:p>
        </w:tc>
        <w:tc>
          <w:tcPr>
            <w:tcW w:w="2268" w:type="dxa"/>
          </w:tcPr>
          <w:p w:rsidR="00D836CE" w:rsidRDefault="00D836CE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Damianis</w:t>
            </w:r>
            <w:proofErr w:type="spellEnd"/>
            <w:r>
              <w:t>, Ungaro</w:t>
            </w:r>
          </w:p>
        </w:tc>
        <w:tc>
          <w:tcPr>
            <w:tcW w:w="1011" w:type="dxa"/>
          </w:tcPr>
          <w:p w:rsidR="00D836CE" w:rsidRDefault="00D836CE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136" w:type="dxa"/>
          </w:tcPr>
          <w:p w:rsidR="00D836CE" w:rsidRDefault="00D836CE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</w:tr>
      <w:tr w:rsidR="00E823E0" w:rsidTr="001F4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836CE" w:rsidRDefault="00D836CE" w:rsidP="00D836C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D836CE" w:rsidRDefault="00355F58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12-13/01 2019</w:t>
            </w:r>
          </w:p>
        </w:tc>
        <w:tc>
          <w:tcPr>
            <w:tcW w:w="1842" w:type="dxa"/>
          </w:tcPr>
          <w:p w:rsidR="00D836CE" w:rsidRDefault="00D836CE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Comunicazione</w:t>
            </w:r>
          </w:p>
        </w:tc>
        <w:tc>
          <w:tcPr>
            <w:tcW w:w="5954" w:type="dxa"/>
          </w:tcPr>
          <w:p w:rsidR="00D836CE" w:rsidRDefault="008465EA" w:rsidP="00D836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Ascolto non verbale; canali rappresentazionali; concetto di mappa e territorio; voce  e movimento;  ascolto verbale riformulazione (gestire il disagio dell’altro)</w:t>
            </w:r>
          </w:p>
        </w:tc>
        <w:tc>
          <w:tcPr>
            <w:tcW w:w="2268" w:type="dxa"/>
          </w:tcPr>
          <w:p w:rsidR="00D836CE" w:rsidRDefault="008465EA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Damianis</w:t>
            </w:r>
            <w:proofErr w:type="spellEnd"/>
            <w:r>
              <w:t>, Ungaro</w:t>
            </w:r>
          </w:p>
        </w:tc>
        <w:tc>
          <w:tcPr>
            <w:tcW w:w="1011" w:type="dxa"/>
          </w:tcPr>
          <w:p w:rsidR="00D836CE" w:rsidRDefault="008465EA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136" w:type="dxa"/>
          </w:tcPr>
          <w:p w:rsidR="00D836CE" w:rsidRDefault="008465EA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32</w:t>
            </w:r>
          </w:p>
        </w:tc>
      </w:tr>
      <w:tr w:rsidR="00E823E0" w:rsidTr="001F4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836CE" w:rsidRDefault="008465EA" w:rsidP="00D836CE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D836CE" w:rsidRDefault="00355F58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09-10/02 2019</w:t>
            </w:r>
          </w:p>
        </w:tc>
        <w:tc>
          <w:tcPr>
            <w:tcW w:w="1842" w:type="dxa"/>
          </w:tcPr>
          <w:p w:rsidR="00D836CE" w:rsidRDefault="008465EA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Comunicazione</w:t>
            </w:r>
          </w:p>
        </w:tc>
        <w:tc>
          <w:tcPr>
            <w:tcW w:w="5954" w:type="dxa"/>
          </w:tcPr>
          <w:p w:rsidR="00D836CE" w:rsidRDefault="008465EA" w:rsidP="00D83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Esercitazioni sulla riformulazione; la proattività.</w:t>
            </w:r>
          </w:p>
        </w:tc>
        <w:tc>
          <w:tcPr>
            <w:tcW w:w="2268" w:type="dxa"/>
          </w:tcPr>
          <w:p w:rsidR="00D836CE" w:rsidRDefault="008465EA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Damianis,Ungaro</w:t>
            </w:r>
            <w:proofErr w:type="spellEnd"/>
          </w:p>
        </w:tc>
        <w:tc>
          <w:tcPr>
            <w:tcW w:w="1011" w:type="dxa"/>
          </w:tcPr>
          <w:p w:rsidR="00D836CE" w:rsidRDefault="008465EA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136" w:type="dxa"/>
          </w:tcPr>
          <w:p w:rsidR="00D836CE" w:rsidRDefault="008465EA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</w:tr>
      <w:tr w:rsidR="00E823E0" w:rsidTr="001F4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836CE" w:rsidRDefault="008465EA" w:rsidP="00D836CE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D836CE" w:rsidRDefault="00E23A13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02-03</w:t>
            </w:r>
            <w:r w:rsidR="00355F58">
              <w:t>/03 2019</w:t>
            </w:r>
          </w:p>
        </w:tc>
        <w:tc>
          <w:tcPr>
            <w:tcW w:w="1842" w:type="dxa"/>
          </w:tcPr>
          <w:p w:rsidR="00D836CE" w:rsidRDefault="008465EA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Comunicazione</w:t>
            </w:r>
          </w:p>
        </w:tc>
        <w:tc>
          <w:tcPr>
            <w:tcW w:w="5954" w:type="dxa"/>
          </w:tcPr>
          <w:p w:rsidR="00D836CE" w:rsidRDefault="008465EA" w:rsidP="00D836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Assertività (gestire il nostro disagio); </w:t>
            </w:r>
            <w:r w:rsidR="00E823E0">
              <w:t xml:space="preserve"> </w:t>
            </w:r>
            <w:r w:rsidR="00E823E0" w:rsidRPr="00E823E0">
              <w:rPr>
                <w:i/>
              </w:rPr>
              <w:t xml:space="preserve">test corso </w:t>
            </w:r>
            <w:proofErr w:type="spellStart"/>
            <w:r w:rsidR="00E823E0" w:rsidRPr="00E823E0">
              <w:rPr>
                <w:i/>
              </w:rPr>
              <w:t>comunic</w:t>
            </w:r>
            <w:proofErr w:type="spellEnd"/>
            <w:r w:rsidR="00E823E0" w:rsidRPr="00E823E0">
              <w:rPr>
                <w:i/>
              </w:rPr>
              <w:t>.</w:t>
            </w:r>
          </w:p>
        </w:tc>
        <w:tc>
          <w:tcPr>
            <w:tcW w:w="2268" w:type="dxa"/>
          </w:tcPr>
          <w:p w:rsidR="00D836CE" w:rsidRDefault="008465EA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Damianis</w:t>
            </w:r>
            <w:proofErr w:type="spellEnd"/>
            <w:r>
              <w:t>, Ungaro</w:t>
            </w:r>
          </w:p>
        </w:tc>
        <w:tc>
          <w:tcPr>
            <w:tcW w:w="1011" w:type="dxa"/>
          </w:tcPr>
          <w:p w:rsidR="00D836CE" w:rsidRDefault="008465EA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136" w:type="dxa"/>
          </w:tcPr>
          <w:p w:rsidR="00D836CE" w:rsidRDefault="008465EA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64</w:t>
            </w:r>
          </w:p>
        </w:tc>
      </w:tr>
      <w:tr w:rsidR="00E823E0" w:rsidTr="001F4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836CE" w:rsidRPr="00E459F0" w:rsidRDefault="008465EA" w:rsidP="00D836CE">
            <w:pPr>
              <w:jc w:val="center"/>
              <w:rPr>
                <w:color w:val="C00000"/>
              </w:rPr>
            </w:pPr>
            <w:r w:rsidRPr="00E459F0">
              <w:rPr>
                <w:color w:val="C00000"/>
              </w:rPr>
              <w:t>5</w:t>
            </w:r>
          </w:p>
        </w:tc>
        <w:tc>
          <w:tcPr>
            <w:tcW w:w="1560" w:type="dxa"/>
          </w:tcPr>
          <w:p w:rsidR="00D836CE" w:rsidRPr="00E459F0" w:rsidRDefault="00355F58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>
              <w:rPr>
                <w:color w:val="C00000"/>
              </w:rPr>
              <w:t>06-07/04 2019</w:t>
            </w:r>
          </w:p>
        </w:tc>
        <w:tc>
          <w:tcPr>
            <w:tcW w:w="1842" w:type="dxa"/>
          </w:tcPr>
          <w:p w:rsidR="00D836CE" w:rsidRPr="00E459F0" w:rsidRDefault="008465EA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E459F0">
              <w:rPr>
                <w:color w:val="C00000"/>
              </w:rPr>
              <w:t>Comunicazione</w:t>
            </w:r>
          </w:p>
        </w:tc>
        <w:tc>
          <w:tcPr>
            <w:tcW w:w="5954" w:type="dxa"/>
          </w:tcPr>
          <w:p w:rsidR="00D836CE" w:rsidRPr="00E459F0" w:rsidRDefault="008465EA" w:rsidP="00D83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E459F0">
              <w:rPr>
                <w:color w:val="C00000"/>
              </w:rPr>
              <w:t>Introduzione all’</w:t>
            </w:r>
            <w:proofErr w:type="spellStart"/>
            <w:r w:rsidRPr="00E459F0">
              <w:rPr>
                <w:color w:val="C00000"/>
              </w:rPr>
              <w:t>Enneagramma</w:t>
            </w:r>
            <w:proofErr w:type="spellEnd"/>
            <w:r w:rsidRPr="00E459F0">
              <w:rPr>
                <w:color w:val="C00000"/>
              </w:rPr>
              <w:t xml:space="preserve"> – dinamiche caratteriali</w:t>
            </w:r>
            <w:r w:rsidR="00E459F0" w:rsidRPr="00E459F0">
              <w:rPr>
                <w:color w:val="C00000"/>
              </w:rPr>
              <w:t xml:space="preserve"> (open)</w:t>
            </w:r>
          </w:p>
        </w:tc>
        <w:tc>
          <w:tcPr>
            <w:tcW w:w="2268" w:type="dxa"/>
          </w:tcPr>
          <w:p w:rsidR="00D836CE" w:rsidRPr="00E459F0" w:rsidRDefault="00E459F0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proofErr w:type="spellStart"/>
            <w:r w:rsidRPr="00E459F0">
              <w:rPr>
                <w:color w:val="C00000"/>
              </w:rPr>
              <w:t>Damianis,Ungaro</w:t>
            </w:r>
            <w:proofErr w:type="spellEnd"/>
          </w:p>
        </w:tc>
        <w:tc>
          <w:tcPr>
            <w:tcW w:w="1011" w:type="dxa"/>
          </w:tcPr>
          <w:p w:rsidR="00D836CE" w:rsidRPr="00E459F0" w:rsidRDefault="00E459F0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E459F0">
              <w:rPr>
                <w:color w:val="C00000"/>
              </w:rPr>
              <w:t>16</w:t>
            </w:r>
          </w:p>
        </w:tc>
        <w:tc>
          <w:tcPr>
            <w:tcW w:w="1136" w:type="dxa"/>
          </w:tcPr>
          <w:p w:rsidR="00D836CE" w:rsidRPr="00E459F0" w:rsidRDefault="00E459F0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>
              <w:rPr>
                <w:color w:val="C00000"/>
              </w:rPr>
              <w:t>80</w:t>
            </w:r>
          </w:p>
        </w:tc>
      </w:tr>
      <w:tr w:rsidR="00E823E0" w:rsidRPr="00E459F0" w:rsidTr="001F4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836CE" w:rsidRPr="00E459F0" w:rsidRDefault="00E459F0" w:rsidP="00D836CE">
            <w:pPr>
              <w:jc w:val="center"/>
              <w:rPr>
                <w:color w:val="C00000"/>
              </w:rPr>
            </w:pPr>
            <w:r w:rsidRPr="00E459F0">
              <w:rPr>
                <w:color w:val="C00000"/>
              </w:rPr>
              <w:t>6</w:t>
            </w:r>
          </w:p>
        </w:tc>
        <w:tc>
          <w:tcPr>
            <w:tcW w:w="1560" w:type="dxa"/>
          </w:tcPr>
          <w:p w:rsidR="00D836CE" w:rsidRPr="00E459F0" w:rsidRDefault="00904815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0000"/>
              </w:rPr>
            </w:pPr>
            <w:r>
              <w:rPr>
                <w:color w:val="C00000"/>
              </w:rPr>
              <w:t>04-05</w:t>
            </w:r>
            <w:r w:rsidR="00E459F0" w:rsidRPr="00E459F0">
              <w:rPr>
                <w:color w:val="C00000"/>
              </w:rPr>
              <w:t>/05</w:t>
            </w:r>
            <w:r w:rsidR="00E823E0">
              <w:rPr>
                <w:color w:val="C00000"/>
              </w:rPr>
              <w:t xml:space="preserve"> 2019</w:t>
            </w:r>
          </w:p>
        </w:tc>
        <w:tc>
          <w:tcPr>
            <w:tcW w:w="1842" w:type="dxa"/>
          </w:tcPr>
          <w:p w:rsidR="00D836CE" w:rsidRPr="00E459F0" w:rsidRDefault="00E459F0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0000"/>
              </w:rPr>
            </w:pPr>
            <w:r w:rsidRPr="00E459F0">
              <w:rPr>
                <w:color w:val="C00000"/>
              </w:rPr>
              <w:t>Musicoterapia</w:t>
            </w:r>
          </w:p>
        </w:tc>
        <w:tc>
          <w:tcPr>
            <w:tcW w:w="5954" w:type="dxa"/>
          </w:tcPr>
          <w:p w:rsidR="00D836CE" w:rsidRPr="00E459F0" w:rsidRDefault="00E459F0" w:rsidP="00D836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0000"/>
              </w:rPr>
            </w:pPr>
            <w:r w:rsidRPr="00E459F0">
              <w:rPr>
                <w:color w:val="C00000"/>
              </w:rPr>
              <w:t>Suono, voce, movimento con il gruppo del secondo anno (open)</w:t>
            </w:r>
          </w:p>
        </w:tc>
        <w:tc>
          <w:tcPr>
            <w:tcW w:w="2268" w:type="dxa"/>
          </w:tcPr>
          <w:p w:rsidR="00D836CE" w:rsidRPr="00E459F0" w:rsidRDefault="00E459F0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0000"/>
              </w:rPr>
            </w:pPr>
            <w:r w:rsidRPr="00E459F0">
              <w:rPr>
                <w:color w:val="C00000"/>
              </w:rPr>
              <w:t>Fabio Circelli</w:t>
            </w:r>
          </w:p>
        </w:tc>
        <w:tc>
          <w:tcPr>
            <w:tcW w:w="1011" w:type="dxa"/>
          </w:tcPr>
          <w:p w:rsidR="00D836CE" w:rsidRPr="00E459F0" w:rsidRDefault="00E459F0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0000"/>
              </w:rPr>
            </w:pPr>
            <w:r w:rsidRPr="00E459F0">
              <w:rPr>
                <w:color w:val="C00000"/>
              </w:rPr>
              <w:t>16</w:t>
            </w:r>
          </w:p>
        </w:tc>
        <w:tc>
          <w:tcPr>
            <w:tcW w:w="1136" w:type="dxa"/>
          </w:tcPr>
          <w:p w:rsidR="00D836CE" w:rsidRPr="00E459F0" w:rsidRDefault="00E459F0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0000"/>
              </w:rPr>
            </w:pPr>
            <w:r w:rsidRPr="00E459F0">
              <w:rPr>
                <w:color w:val="C00000"/>
              </w:rPr>
              <w:t>96</w:t>
            </w:r>
          </w:p>
        </w:tc>
      </w:tr>
      <w:tr w:rsidR="00E823E0" w:rsidTr="001F4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836CE" w:rsidRDefault="00E459F0" w:rsidP="00D836CE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D836CE" w:rsidRDefault="00A57FC0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08-09</w:t>
            </w:r>
            <w:r w:rsidR="00E823E0">
              <w:t>/06 2019</w:t>
            </w:r>
          </w:p>
        </w:tc>
        <w:tc>
          <w:tcPr>
            <w:tcW w:w="1842" w:type="dxa"/>
          </w:tcPr>
          <w:p w:rsidR="00D836CE" w:rsidRDefault="00E459F0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Tecniche di </w:t>
            </w:r>
            <w:proofErr w:type="spellStart"/>
            <w:r>
              <w:t>counseling</w:t>
            </w:r>
            <w:proofErr w:type="spellEnd"/>
          </w:p>
        </w:tc>
        <w:tc>
          <w:tcPr>
            <w:tcW w:w="5954" w:type="dxa"/>
          </w:tcPr>
          <w:p w:rsidR="00D836CE" w:rsidRDefault="00E459F0" w:rsidP="00D83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Introduzione al </w:t>
            </w:r>
            <w:proofErr w:type="spellStart"/>
            <w:r>
              <w:t>counseling</w:t>
            </w:r>
            <w:proofErr w:type="spellEnd"/>
            <w:r>
              <w:t xml:space="preserve"> ed al modello gestaltico; il colloquio di </w:t>
            </w:r>
            <w:proofErr w:type="spellStart"/>
            <w:r>
              <w:t>counseling</w:t>
            </w:r>
            <w:proofErr w:type="spellEnd"/>
            <w:r>
              <w:t>; la prima fase del colloquio</w:t>
            </w:r>
          </w:p>
        </w:tc>
        <w:tc>
          <w:tcPr>
            <w:tcW w:w="2268" w:type="dxa"/>
          </w:tcPr>
          <w:p w:rsidR="00D836CE" w:rsidRDefault="00E459F0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Damianis</w:t>
            </w:r>
            <w:proofErr w:type="spellEnd"/>
            <w:r>
              <w:t>, Ungaro</w:t>
            </w:r>
          </w:p>
        </w:tc>
        <w:tc>
          <w:tcPr>
            <w:tcW w:w="1011" w:type="dxa"/>
          </w:tcPr>
          <w:p w:rsidR="00D836CE" w:rsidRDefault="00E459F0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136" w:type="dxa"/>
          </w:tcPr>
          <w:p w:rsidR="00D836CE" w:rsidRDefault="00E459F0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112</w:t>
            </w:r>
          </w:p>
        </w:tc>
      </w:tr>
      <w:tr w:rsidR="00E823E0" w:rsidTr="001F4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836CE" w:rsidRPr="00E459F0" w:rsidRDefault="00E459F0" w:rsidP="00D836CE">
            <w:pPr>
              <w:jc w:val="center"/>
              <w:rPr>
                <w:color w:val="C00000"/>
              </w:rPr>
            </w:pPr>
            <w:r w:rsidRPr="00E459F0">
              <w:rPr>
                <w:color w:val="C00000"/>
              </w:rPr>
              <w:t>8</w:t>
            </w:r>
          </w:p>
        </w:tc>
        <w:tc>
          <w:tcPr>
            <w:tcW w:w="1560" w:type="dxa"/>
          </w:tcPr>
          <w:p w:rsidR="00E459F0" w:rsidRDefault="009C4C4D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0000"/>
              </w:rPr>
            </w:pPr>
            <w:r>
              <w:rPr>
                <w:color w:val="C00000"/>
              </w:rPr>
              <w:t>26-31/08 2019</w:t>
            </w:r>
          </w:p>
          <w:p w:rsidR="009C4C4D" w:rsidRPr="00E459F0" w:rsidRDefault="009C4C4D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0000"/>
              </w:rPr>
            </w:pPr>
            <w:r>
              <w:rPr>
                <w:color w:val="C00000"/>
              </w:rPr>
              <w:t>Arrivo 26 sera partenza 31 dopo pranzo</w:t>
            </w:r>
            <w:bookmarkStart w:id="0" w:name="_GoBack"/>
            <w:bookmarkEnd w:id="0"/>
          </w:p>
        </w:tc>
        <w:tc>
          <w:tcPr>
            <w:tcW w:w="1842" w:type="dxa"/>
          </w:tcPr>
          <w:p w:rsidR="00D836CE" w:rsidRPr="00E459F0" w:rsidRDefault="00E459F0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0000"/>
              </w:rPr>
            </w:pPr>
            <w:proofErr w:type="spellStart"/>
            <w:r w:rsidRPr="00E459F0">
              <w:rPr>
                <w:color w:val="C00000"/>
              </w:rPr>
              <w:t>Summer</w:t>
            </w:r>
            <w:proofErr w:type="spellEnd"/>
            <w:r w:rsidRPr="00E459F0">
              <w:rPr>
                <w:color w:val="C00000"/>
              </w:rPr>
              <w:t xml:space="preserve"> </w:t>
            </w:r>
            <w:proofErr w:type="spellStart"/>
            <w:r w:rsidRPr="00E459F0">
              <w:rPr>
                <w:color w:val="C00000"/>
              </w:rPr>
              <w:t>school</w:t>
            </w:r>
            <w:proofErr w:type="spellEnd"/>
          </w:p>
        </w:tc>
        <w:tc>
          <w:tcPr>
            <w:tcW w:w="5954" w:type="dxa"/>
          </w:tcPr>
          <w:p w:rsidR="00D836CE" w:rsidRPr="00E459F0" w:rsidRDefault="00E459F0" w:rsidP="00D836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0000"/>
              </w:rPr>
            </w:pPr>
            <w:r w:rsidRPr="00E459F0">
              <w:rPr>
                <w:color w:val="C00000"/>
              </w:rPr>
              <w:t xml:space="preserve">Conoscere il proprio </w:t>
            </w:r>
            <w:proofErr w:type="spellStart"/>
            <w:r w:rsidRPr="00E459F0">
              <w:rPr>
                <w:color w:val="C00000"/>
              </w:rPr>
              <w:t>enneatipo</w:t>
            </w:r>
            <w:proofErr w:type="spellEnd"/>
            <w:r w:rsidRPr="00E459F0">
              <w:rPr>
                <w:color w:val="C00000"/>
              </w:rPr>
              <w:t xml:space="preserve"> e l’origine del proprio meccanismo caratteriale</w:t>
            </w:r>
            <w:r>
              <w:rPr>
                <w:color w:val="C00000"/>
              </w:rPr>
              <w:t xml:space="preserve"> (aperto anche  a chi ha fatto l’introduttivo sull’</w:t>
            </w:r>
            <w:proofErr w:type="spellStart"/>
            <w:r>
              <w:rPr>
                <w:color w:val="C00000"/>
              </w:rPr>
              <w:t>enneagramma</w:t>
            </w:r>
            <w:proofErr w:type="spellEnd"/>
            <w:r>
              <w:rPr>
                <w:color w:val="C00000"/>
              </w:rPr>
              <w:t>)</w:t>
            </w:r>
          </w:p>
        </w:tc>
        <w:tc>
          <w:tcPr>
            <w:tcW w:w="2268" w:type="dxa"/>
          </w:tcPr>
          <w:p w:rsidR="00D836CE" w:rsidRPr="00E459F0" w:rsidRDefault="00E459F0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0000"/>
              </w:rPr>
            </w:pPr>
            <w:r w:rsidRPr="00E459F0">
              <w:rPr>
                <w:color w:val="C00000"/>
              </w:rPr>
              <w:t xml:space="preserve">Circelli, </w:t>
            </w:r>
            <w:proofErr w:type="spellStart"/>
            <w:r w:rsidRPr="00E459F0">
              <w:rPr>
                <w:color w:val="C00000"/>
              </w:rPr>
              <w:t>Damianis</w:t>
            </w:r>
            <w:proofErr w:type="spellEnd"/>
            <w:r w:rsidRPr="00E459F0">
              <w:rPr>
                <w:color w:val="C00000"/>
              </w:rPr>
              <w:t>, Ungaro</w:t>
            </w:r>
          </w:p>
        </w:tc>
        <w:tc>
          <w:tcPr>
            <w:tcW w:w="1011" w:type="dxa"/>
          </w:tcPr>
          <w:p w:rsidR="00D836CE" w:rsidRPr="00E459F0" w:rsidRDefault="00E459F0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0000"/>
              </w:rPr>
            </w:pPr>
            <w:r w:rsidRPr="00E459F0">
              <w:rPr>
                <w:color w:val="C00000"/>
              </w:rPr>
              <w:t>45</w:t>
            </w:r>
          </w:p>
        </w:tc>
        <w:tc>
          <w:tcPr>
            <w:tcW w:w="1136" w:type="dxa"/>
          </w:tcPr>
          <w:p w:rsidR="00D836CE" w:rsidRPr="00E459F0" w:rsidRDefault="00E459F0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0000"/>
              </w:rPr>
            </w:pPr>
            <w:r w:rsidRPr="00E459F0">
              <w:rPr>
                <w:color w:val="C00000"/>
              </w:rPr>
              <w:t>157</w:t>
            </w:r>
          </w:p>
        </w:tc>
      </w:tr>
      <w:tr w:rsidR="00E823E0" w:rsidTr="001F4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836CE" w:rsidRPr="001F4913" w:rsidRDefault="00E459F0" w:rsidP="00D836CE">
            <w:pPr>
              <w:jc w:val="center"/>
              <w:rPr>
                <w:color w:val="C00000"/>
              </w:rPr>
            </w:pPr>
            <w:r w:rsidRPr="001F4913">
              <w:rPr>
                <w:color w:val="C00000"/>
              </w:rPr>
              <w:t>9</w:t>
            </w:r>
          </w:p>
        </w:tc>
        <w:tc>
          <w:tcPr>
            <w:tcW w:w="1560" w:type="dxa"/>
          </w:tcPr>
          <w:p w:rsidR="00D836CE" w:rsidRPr="001F4913" w:rsidRDefault="00A57FC0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>
              <w:rPr>
                <w:color w:val="C00000"/>
              </w:rPr>
              <w:t>28-29/09 2019</w:t>
            </w:r>
          </w:p>
        </w:tc>
        <w:tc>
          <w:tcPr>
            <w:tcW w:w="1842" w:type="dxa"/>
          </w:tcPr>
          <w:p w:rsidR="00D836CE" w:rsidRPr="001F4913" w:rsidRDefault="001F4913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1F4913">
              <w:rPr>
                <w:color w:val="C00000"/>
              </w:rPr>
              <w:t xml:space="preserve">Esercitazioni e </w:t>
            </w:r>
            <w:proofErr w:type="spellStart"/>
            <w:r w:rsidRPr="001F4913">
              <w:rPr>
                <w:color w:val="C00000"/>
              </w:rPr>
              <w:t>danzaterapia</w:t>
            </w:r>
            <w:proofErr w:type="spellEnd"/>
          </w:p>
        </w:tc>
        <w:tc>
          <w:tcPr>
            <w:tcW w:w="5954" w:type="dxa"/>
          </w:tcPr>
          <w:p w:rsidR="00D836CE" w:rsidRPr="001F4913" w:rsidRDefault="001F4913" w:rsidP="00D83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1F4913">
              <w:rPr>
                <w:color w:val="C00000"/>
              </w:rPr>
              <w:t xml:space="preserve">Esercitazioni con il secondo anno e supervisione al sabato </w:t>
            </w:r>
            <w:proofErr w:type="spellStart"/>
            <w:r w:rsidRPr="001F4913">
              <w:rPr>
                <w:color w:val="C00000"/>
              </w:rPr>
              <w:t>Danzaterapia</w:t>
            </w:r>
            <w:proofErr w:type="spellEnd"/>
            <w:r w:rsidRPr="001F4913">
              <w:rPr>
                <w:color w:val="C00000"/>
              </w:rPr>
              <w:t xml:space="preserve"> Maria </w:t>
            </w:r>
            <w:proofErr w:type="spellStart"/>
            <w:r w:rsidRPr="001F4913">
              <w:rPr>
                <w:color w:val="C00000"/>
              </w:rPr>
              <w:t>Fux</w:t>
            </w:r>
            <w:proofErr w:type="spellEnd"/>
            <w:r w:rsidRPr="001F4913">
              <w:rPr>
                <w:color w:val="C00000"/>
              </w:rPr>
              <w:t xml:space="preserve"> alla domenica</w:t>
            </w:r>
            <w:r>
              <w:rPr>
                <w:color w:val="C00000"/>
              </w:rPr>
              <w:t xml:space="preserve"> (la domenica è open ad esterni)</w:t>
            </w:r>
          </w:p>
        </w:tc>
        <w:tc>
          <w:tcPr>
            <w:tcW w:w="2268" w:type="dxa"/>
          </w:tcPr>
          <w:p w:rsidR="00D836CE" w:rsidRPr="001F4913" w:rsidRDefault="001F4913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proofErr w:type="spellStart"/>
            <w:r w:rsidRPr="001F4913">
              <w:rPr>
                <w:color w:val="C00000"/>
              </w:rPr>
              <w:t>Damianis</w:t>
            </w:r>
            <w:proofErr w:type="spellEnd"/>
            <w:r w:rsidRPr="001F4913">
              <w:rPr>
                <w:color w:val="C00000"/>
              </w:rPr>
              <w:t xml:space="preserve">, Ungaro, </w:t>
            </w:r>
            <w:proofErr w:type="spellStart"/>
            <w:r w:rsidRPr="001F4913">
              <w:rPr>
                <w:color w:val="C00000"/>
              </w:rPr>
              <w:t>Zamataro</w:t>
            </w:r>
            <w:proofErr w:type="spellEnd"/>
          </w:p>
        </w:tc>
        <w:tc>
          <w:tcPr>
            <w:tcW w:w="1011" w:type="dxa"/>
          </w:tcPr>
          <w:p w:rsidR="00D836CE" w:rsidRPr="001F4913" w:rsidRDefault="001F4913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1F4913">
              <w:rPr>
                <w:color w:val="C00000"/>
              </w:rPr>
              <w:t>16</w:t>
            </w:r>
          </w:p>
        </w:tc>
        <w:tc>
          <w:tcPr>
            <w:tcW w:w="1136" w:type="dxa"/>
          </w:tcPr>
          <w:p w:rsidR="00D836CE" w:rsidRPr="001F4913" w:rsidRDefault="001F4913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1F4913">
              <w:rPr>
                <w:color w:val="C00000"/>
              </w:rPr>
              <w:t>173</w:t>
            </w:r>
          </w:p>
        </w:tc>
      </w:tr>
      <w:tr w:rsidR="00E823E0" w:rsidTr="001F4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836CE" w:rsidRDefault="001F4913" w:rsidP="00D836CE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D836CE" w:rsidRDefault="00A57FC0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26-27</w:t>
            </w:r>
            <w:r w:rsidR="00E823E0">
              <w:t>/10 2019</w:t>
            </w:r>
          </w:p>
        </w:tc>
        <w:tc>
          <w:tcPr>
            <w:tcW w:w="1842" w:type="dxa"/>
          </w:tcPr>
          <w:p w:rsidR="00D836CE" w:rsidRDefault="001F4913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Tecniche di </w:t>
            </w:r>
            <w:proofErr w:type="spellStart"/>
            <w:r>
              <w:t>counseling</w:t>
            </w:r>
            <w:proofErr w:type="spellEnd"/>
          </w:p>
        </w:tc>
        <w:tc>
          <w:tcPr>
            <w:tcW w:w="5954" w:type="dxa"/>
          </w:tcPr>
          <w:p w:rsidR="00D836CE" w:rsidRDefault="001F4913" w:rsidP="00D836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Entrare a contatto con l’esperienza; il ciclo del contatto</w:t>
            </w:r>
          </w:p>
        </w:tc>
        <w:tc>
          <w:tcPr>
            <w:tcW w:w="2268" w:type="dxa"/>
          </w:tcPr>
          <w:p w:rsidR="00D836CE" w:rsidRDefault="001F4913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Damianis</w:t>
            </w:r>
            <w:proofErr w:type="spellEnd"/>
            <w:r>
              <w:t>, Ungaro</w:t>
            </w:r>
          </w:p>
        </w:tc>
        <w:tc>
          <w:tcPr>
            <w:tcW w:w="1011" w:type="dxa"/>
          </w:tcPr>
          <w:p w:rsidR="00D836CE" w:rsidRDefault="001F4913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136" w:type="dxa"/>
          </w:tcPr>
          <w:p w:rsidR="00D836CE" w:rsidRDefault="001F4913" w:rsidP="00D836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189</w:t>
            </w:r>
          </w:p>
        </w:tc>
      </w:tr>
      <w:tr w:rsidR="00E823E0" w:rsidTr="001F4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836CE" w:rsidRDefault="001F4913" w:rsidP="00D836CE">
            <w:pPr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D836CE" w:rsidRDefault="00A57FC0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23-24</w:t>
            </w:r>
            <w:r w:rsidR="00E823E0">
              <w:t>/11 2019</w:t>
            </w:r>
          </w:p>
        </w:tc>
        <w:tc>
          <w:tcPr>
            <w:tcW w:w="1842" w:type="dxa"/>
          </w:tcPr>
          <w:p w:rsidR="00D836CE" w:rsidRDefault="001F4913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Tecniche di </w:t>
            </w:r>
            <w:proofErr w:type="spellStart"/>
            <w:r>
              <w:t>counseling</w:t>
            </w:r>
            <w:proofErr w:type="spellEnd"/>
          </w:p>
        </w:tc>
        <w:tc>
          <w:tcPr>
            <w:tcW w:w="5954" w:type="dxa"/>
          </w:tcPr>
          <w:p w:rsidR="00D836CE" w:rsidRDefault="00E823E0" w:rsidP="00D83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23E0">
              <w:rPr>
                <w:i/>
              </w:rPr>
              <w:t>Test di apprendimento</w:t>
            </w:r>
            <w:r>
              <w:t xml:space="preserve"> </w:t>
            </w:r>
            <w:r w:rsidR="001F4913">
              <w:t xml:space="preserve">Esercitazioni, personalizzazione di </w:t>
            </w:r>
            <w:proofErr w:type="spellStart"/>
            <w:r w:rsidR="001F4913">
              <w:t>Carkhuff</w:t>
            </w:r>
            <w:proofErr w:type="spellEnd"/>
          </w:p>
        </w:tc>
        <w:tc>
          <w:tcPr>
            <w:tcW w:w="2268" w:type="dxa"/>
          </w:tcPr>
          <w:p w:rsidR="00D836CE" w:rsidRDefault="001F4913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Damianis</w:t>
            </w:r>
            <w:proofErr w:type="spellEnd"/>
            <w:r>
              <w:t>, Ungaro</w:t>
            </w:r>
          </w:p>
        </w:tc>
        <w:tc>
          <w:tcPr>
            <w:tcW w:w="1011" w:type="dxa"/>
          </w:tcPr>
          <w:p w:rsidR="00D836CE" w:rsidRDefault="001F4913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136" w:type="dxa"/>
          </w:tcPr>
          <w:p w:rsidR="00D836CE" w:rsidRDefault="001F4913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</w:t>
            </w:r>
          </w:p>
          <w:p w:rsidR="001F4913" w:rsidRDefault="001F4913" w:rsidP="00D83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</w:t>
            </w:r>
          </w:p>
        </w:tc>
      </w:tr>
    </w:tbl>
    <w:p w:rsidR="00D836CE" w:rsidRPr="00D836CE" w:rsidRDefault="00A57FC0" w:rsidP="00D836CE">
      <w:pPr>
        <w:pStyle w:val="Titolo"/>
        <w:rPr>
          <w:sz w:val="40"/>
          <w:szCs w:val="40"/>
        </w:rPr>
      </w:pPr>
      <w:r>
        <w:rPr>
          <w:sz w:val="40"/>
          <w:szCs w:val="40"/>
        </w:rPr>
        <w:t>Calendario primo anno 2018-2019</w:t>
      </w:r>
    </w:p>
    <w:p w:rsidR="00863840" w:rsidRDefault="00863840" w:rsidP="00D836CE"/>
    <w:p w:rsidR="00686531" w:rsidRPr="00863840" w:rsidRDefault="00863840" w:rsidP="00863840">
      <w:pPr>
        <w:jc w:val="center"/>
      </w:pPr>
      <w:r>
        <w:t>NB: I contenuti sono indicativi e potranno subire modifiche sulla base delle esigenze didattiche del gruppo specifico</w:t>
      </w:r>
    </w:p>
    <w:sectPr w:rsidR="00686531" w:rsidRPr="00863840" w:rsidSect="00863840">
      <w:pgSz w:w="16838" w:h="11906" w:orient="landscape"/>
      <w:pgMar w:top="851" w:right="113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CE"/>
    <w:rsid w:val="001F4913"/>
    <w:rsid w:val="002E3086"/>
    <w:rsid w:val="00355F58"/>
    <w:rsid w:val="004F28C6"/>
    <w:rsid w:val="008465EA"/>
    <w:rsid w:val="00863840"/>
    <w:rsid w:val="00904815"/>
    <w:rsid w:val="009C4C4D"/>
    <w:rsid w:val="00A57FC0"/>
    <w:rsid w:val="00D836CE"/>
    <w:rsid w:val="00E23A13"/>
    <w:rsid w:val="00E459F0"/>
    <w:rsid w:val="00E8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D836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836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gliachiara-Colore5">
    <w:name w:val="Light Grid Accent 5"/>
    <w:basedOn w:val="Tabellanormale"/>
    <w:uiPriority w:val="62"/>
    <w:rsid w:val="001F491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D836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836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gliachiara-Colore5">
    <w:name w:val="Light Grid Accent 5"/>
    <w:basedOn w:val="Tabellanormale"/>
    <w:uiPriority w:val="62"/>
    <w:rsid w:val="001F491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6</cp:revision>
  <cp:lastPrinted>2018-09-19T15:28:00Z</cp:lastPrinted>
  <dcterms:created xsi:type="dcterms:W3CDTF">2018-09-19T13:05:00Z</dcterms:created>
  <dcterms:modified xsi:type="dcterms:W3CDTF">2018-09-20T07:33:00Z</dcterms:modified>
</cp:coreProperties>
</file>